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63E9" w14:textId="16AB0E6C" w:rsidR="008D6741" w:rsidRPr="00A3423A" w:rsidRDefault="00A3423A" w:rsidP="008D6741">
      <w:pPr>
        <w:pStyle w:val="Title"/>
        <w:rPr>
          <w:rFonts w:ascii="Arial" w:hAnsi="Arial" w:cs="Arial"/>
        </w:rPr>
      </w:pPr>
      <w:r w:rsidRPr="00A3423A">
        <w:rPr>
          <w:rFonts w:ascii="Gill Sans MT" w:hAnsi="Gill Sans MT" w:cs="Arial"/>
          <w:bCs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510643E8" wp14:editId="59540734">
            <wp:simplePos x="0" y="0"/>
            <wp:positionH relativeFrom="column">
              <wp:posOffset>4333461</wp:posOffset>
            </wp:positionH>
            <wp:positionV relativeFrom="paragraph">
              <wp:posOffset>553</wp:posOffset>
            </wp:positionV>
            <wp:extent cx="1065474" cy="1374599"/>
            <wp:effectExtent l="0" t="0" r="1905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74" cy="137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23A">
        <w:rPr>
          <w:rFonts w:ascii="Arial" w:hAnsi="Arial" w:cs="Arial"/>
        </w:rPr>
        <w:t xml:space="preserve">Haxby </w:t>
      </w:r>
      <w:r w:rsidR="00FD7527" w:rsidRPr="00A3423A">
        <w:rPr>
          <w:rFonts w:ascii="Arial" w:hAnsi="Arial" w:cs="Arial"/>
        </w:rPr>
        <w:t xml:space="preserve">Town Council </w:t>
      </w:r>
    </w:p>
    <w:p w14:paraId="2975B1E5" w14:textId="77777777" w:rsidR="008D6741" w:rsidRPr="00A3423A" w:rsidRDefault="008D6741" w:rsidP="008D6741">
      <w:pPr>
        <w:rPr>
          <w:rFonts w:ascii="Arial" w:hAnsi="Arial" w:cs="Arial"/>
          <w:color w:val="1F497D" w:themeColor="text2"/>
        </w:rPr>
      </w:pPr>
    </w:p>
    <w:p w14:paraId="23366646" w14:textId="602C9FD6" w:rsidR="008D6741" w:rsidRPr="00A3423A" w:rsidRDefault="00021B4A" w:rsidP="008D6741">
      <w:pPr>
        <w:rPr>
          <w:rFonts w:ascii="Arial" w:hAnsi="Arial" w:cs="Arial"/>
          <w:color w:val="1F497D" w:themeColor="text2"/>
          <w:sz w:val="24"/>
        </w:rPr>
      </w:pPr>
      <w:r>
        <w:rPr>
          <w:rFonts w:ascii="Arial" w:hAnsi="Arial" w:cs="Arial"/>
          <w:color w:val="1F497D" w:themeColor="text2"/>
          <w:sz w:val="24"/>
        </w:rPr>
        <w:t>Council Offices, Memorial Hall, The Village, Haxby YO32 3HT</w:t>
      </w:r>
    </w:p>
    <w:p w14:paraId="78FE5B3A" w14:textId="77777777" w:rsidR="008D6741" w:rsidRPr="00FD7527" w:rsidRDefault="008D6741" w:rsidP="00A60E82">
      <w:pPr>
        <w:pStyle w:val="BodyA"/>
        <w:spacing w:after="160" w:line="259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3D55166A" w14:textId="77777777" w:rsidR="00F43A44" w:rsidRDefault="00F43A44" w:rsidP="00021B4A">
      <w:pPr>
        <w:pStyle w:val="Body"/>
        <w:jc w:val="center"/>
        <w:rPr>
          <w:rFonts w:hAnsi="Arial" w:cs="Arial"/>
          <w:b/>
          <w:sz w:val="28"/>
          <w:szCs w:val="28"/>
          <w:lang w:val="en-US"/>
        </w:rPr>
      </w:pPr>
    </w:p>
    <w:p w14:paraId="0DB30396" w14:textId="56B01CFE" w:rsidR="003E1822" w:rsidRPr="00F43A44" w:rsidRDefault="003E1822" w:rsidP="00021B4A">
      <w:pPr>
        <w:pStyle w:val="Body"/>
        <w:jc w:val="center"/>
        <w:rPr>
          <w:rFonts w:hAnsi="Arial" w:cs="Arial"/>
          <w:b/>
          <w:sz w:val="28"/>
          <w:szCs w:val="28"/>
          <w:lang w:val="en-US"/>
        </w:rPr>
      </w:pPr>
      <w:r w:rsidRPr="00F43A44">
        <w:rPr>
          <w:rFonts w:hAnsi="Arial" w:cs="Arial"/>
          <w:b/>
          <w:sz w:val="28"/>
          <w:szCs w:val="28"/>
          <w:lang w:val="en-US"/>
        </w:rPr>
        <w:t>PERSON SPECIFICATION</w:t>
      </w:r>
      <w:r w:rsidR="00021B4A" w:rsidRPr="00F43A44">
        <w:rPr>
          <w:rFonts w:hAnsi="Arial" w:cs="Arial"/>
          <w:b/>
          <w:sz w:val="28"/>
          <w:szCs w:val="28"/>
          <w:lang w:val="en-US"/>
        </w:rPr>
        <w:t xml:space="preserve"> - </w:t>
      </w:r>
      <w:r w:rsidRPr="00F43A44">
        <w:rPr>
          <w:rFonts w:hAnsi="Arial" w:cs="Arial"/>
          <w:b/>
          <w:sz w:val="28"/>
          <w:szCs w:val="28"/>
          <w:lang w:val="en-US"/>
        </w:rPr>
        <w:t xml:space="preserve">ADMINISTRATIVE OFFICER </w:t>
      </w:r>
    </w:p>
    <w:p w14:paraId="307C5098" w14:textId="77777777" w:rsidR="00021B4A" w:rsidRPr="00FD7527" w:rsidRDefault="00021B4A" w:rsidP="00021B4A">
      <w:pPr>
        <w:pStyle w:val="Body"/>
        <w:jc w:val="center"/>
        <w:rPr>
          <w:rFonts w:hAnsi="Arial" w:cs="Arial"/>
          <w:lang w:val="en-US"/>
        </w:rPr>
      </w:pPr>
    </w:p>
    <w:tbl>
      <w:tblPr>
        <w:tblW w:w="1015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5760"/>
        <w:gridCol w:w="1320"/>
        <w:gridCol w:w="1284"/>
      </w:tblGrid>
      <w:tr w:rsidR="003E1822" w:rsidRPr="00FD7527" w14:paraId="3AC18F08" w14:textId="77777777" w:rsidTr="00093FDB">
        <w:trPr>
          <w:trHeight w:val="23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D5C7F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Attribute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24728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0AD43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Essential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3B41C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Desirable</w:t>
            </w:r>
          </w:p>
        </w:tc>
      </w:tr>
      <w:tr w:rsidR="003E1822" w:rsidRPr="00FD7527" w14:paraId="7D3D6B76" w14:textId="77777777" w:rsidTr="00093FDB">
        <w:trPr>
          <w:trHeight w:val="89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8FF4C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Experience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D4D6" w14:textId="77777777" w:rsidR="003E1822" w:rsidRPr="00FD7527" w:rsidRDefault="003E1822" w:rsidP="00572963">
            <w:pPr>
              <w:pStyle w:val="Body"/>
              <w:numPr>
                <w:ilvl w:val="0"/>
                <w:numId w:val="19"/>
              </w:numPr>
              <w:ind w:left="1103" w:hanging="567"/>
              <w:rPr>
                <w:rFonts w:hAnsi="Arial" w:cs="Arial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3 years’ experience of working in an office                environment.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FE17E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719A911C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DE66B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</w:p>
        </w:tc>
      </w:tr>
      <w:tr w:rsidR="003E1822" w:rsidRPr="00FD7527" w14:paraId="54561AFE" w14:textId="77777777" w:rsidTr="00093FDB">
        <w:trPr>
          <w:trHeight w:val="265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090D8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Skills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1756E" w14:textId="77777777" w:rsidR="00572963" w:rsidRPr="00FD7527" w:rsidRDefault="003E1822" w:rsidP="00572963">
            <w:pPr>
              <w:pStyle w:val="Body"/>
              <w:numPr>
                <w:ilvl w:val="0"/>
                <w:numId w:val="19"/>
              </w:numPr>
              <w:ind w:hanging="544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Ability to communicate effectively both orally and in writing and to present views positively.</w:t>
            </w:r>
          </w:p>
          <w:p w14:paraId="4F92B0F6" w14:textId="77777777" w:rsidR="003E1822" w:rsidRPr="00FD7527" w:rsidRDefault="003E1822" w:rsidP="00572963">
            <w:pPr>
              <w:pStyle w:val="Body"/>
              <w:numPr>
                <w:ilvl w:val="0"/>
                <w:numId w:val="19"/>
              </w:numPr>
              <w:ind w:hanging="544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Possesses a high degree of literacy and numeracy.</w:t>
            </w:r>
          </w:p>
          <w:p w14:paraId="499BA974" w14:textId="77777777" w:rsidR="003E1822" w:rsidRPr="00FD7527" w:rsidRDefault="003E1822" w:rsidP="00572963">
            <w:pPr>
              <w:pStyle w:val="Body"/>
              <w:numPr>
                <w:ilvl w:val="0"/>
                <w:numId w:val="19"/>
              </w:numPr>
              <w:ind w:hanging="544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Possesses excellent organisational skills.</w:t>
            </w:r>
          </w:p>
          <w:p w14:paraId="73C0AA0B" w14:textId="77777777" w:rsidR="00572963" w:rsidRPr="00FD7527" w:rsidRDefault="00572963" w:rsidP="00572963">
            <w:pPr>
              <w:pStyle w:val="Body"/>
              <w:tabs>
                <w:tab w:val="num" w:pos="792"/>
              </w:tabs>
              <w:ind w:left="792"/>
              <w:rPr>
                <w:rFonts w:hAnsi="Arial" w:cs="Arial"/>
                <w:sz w:val="20"/>
                <w:szCs w:val="20"/>
                <w:lang w:val="en-US"/>
              </w:rPr>
            </w:pPr>
          </w:p>
          <w:p w14:paraId="41485F35" w14:textId="77777777" w:rsidR="003E1822" w:rsidRPr="00FD7527" w:rsidRDefault="003E1822" w:rsidP="00572963">
            <w:pPr>
              <w:pStyle w:val="Body"/>
              <w:numPr>
                <w:ilvl w:val="0"/>
                <w:numId w:val="19"/>
              </w:numPr>
              <w:tabs>
                <w:tab w:val="num" w:pos="1103"/>
              </w:tabs>
              <w:ind w:hanging="544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Ability to use MS Word / Excel and Office Outlook and to update the Town Council website.</w:t>
            </w:r>
          </w:p>
          <w:p w14:paraId="10794DCC" w14:textId="77777777" w:rsidR="003E1822" w:rsidRPr="00FD7527" w:rsidRDefault="003E1822" w:rsidP="00572963">
            <w:pPr>
              <w:pStyle w:val="Body"/>
              <w:numPr>
                <w:ilvl w:val="0"/>
                <w:numId w:val="19"/>
              </w:numPr>
              <w:ind w:hanging="544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Ability to develop relationships with people at all levels in the organisation.</w:t>
            </w:r>
          </w:p>
          <w:p w14:paraId="18AA40E9" w14:textId="77777777" w:rsidR="003E1822" w:rsidRPr="00FD7527" w:rsidRDefault="003E1822" w:rsidP="00572963">
            <w:pPr>
              <w:pStyle w:val="Body"/>
              <w:numPr>
                <w:ilvl w:val="0"/>
                <w:numId w:val="19"/>
              </w:numPr>
              <w:ind w:hanging="544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Ability to work efficiently and effectively under      pressure and on own initiative.</w:t>
            </w:r>
          </w:p>
          <w:p w14:paraId="5688EE27" w14:textId="77777777" w:rsidR="003E1822" w:rsidRPr="00FD7527" w:rsidRDefault="003E1822" w:rsidP="00572963">
            <w:pPr>
              <w:pStyle w:val="Body"/>
              <w:numPr>
                <w:ilvl w:val="0"/>
                <w:numId w:val="19"/>
              </w:numPr>
              <w:ind w:hanging="544"/>
              <w:rPr>
                <w:rFonts w:hAnsi="Arial" w:cs="Arial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Experience in dealing with the public.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54142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56455AD1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DB9D599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1D4427F9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ABE49AE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511D8A53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550847D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2CF7B6A8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6271FA0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15F519BD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6E92E9D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6AAE3DC2" w14:textId="77777777" w:rsidR="0034334A" w:rsidRPr="00FD7527" w:rsidRDefault="0034334A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9843E14" w14:textId="77777777" w:rsidR="0034334A" w:rsidRPr="00FD7527" w:rsidRDefault="0034334A" w:rsidP="0034334A">
            <w:pPr>
              <w:pStyle w:val="Body"/>
              <w:jc w:val="center"/>
              <w:rPr>
                <w:rFonts w:hAnsi="Arial" w:cs="Arial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E4FBF" w14:textId="77777777" w:rsidR="003E1822" w:rsidRPr="00FD7527" w:rsidRDefault="003E1822" w:rsidP="00093FDB">
            <w:pPr>
              <w:rPr>
                <w:rFonts w:ascii="Arial" w:hAnsi="Arial" w:cs="Arial"/>
              </w:rPr>
            </w:pPr>
          </w:p>
        </w:tc>
      </w:tr>
      <w:tr w:rsidR="003E1822" w:rsidRPr="00FD7527" w14:paraId="4390D56A" w14:textId="77777777" w:rsidTr="00093FDB">
        <w:trPr>
          <w:trHeight w:val="111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65C7E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Knowledge / Qualification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6F590" w14:textId="77777777" w:rsidR="003E1822" w:rsidRPr="00FD7527" w:rsidRDefault="003E1822" w:rsidP="00572963">
            <w:pPr>
              <w:pStyle w:val="Body"/>
              <w:numPr>
                <w:ilvl w:val="0"/>
                <w:numId w:val="20"/>
              </w:numPr>
              <w:ind w:left="1103" w:hanging="567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Willing to undertake any additional required training, particularly Introd</w:t>
            </w:r>
            <w:r w:rsidR="00572963" w:rsidRPr="00FD7527">
              <w:rPr>
                <w:rFonts w:hAnsi="Arial" w:cs="Arial"/>
                <w:sz w:val="20"/>
                <w:szCs w:val="20"/>
                <w:lang w:val="en-US"/>
              </w:rPr>
              <w:t xml:space="preserve">uction to Local Council </w:t>
            </w:r>
            <w:r w:rsidRPr="00FD7527">
              <w:rPr>
                <w:rFonts w:hAnsi="Arial" w:cs="Arial"/>
                <w:sz w:val="20"/>
                <w:szCs w:val="20"/>
                <w:lang w:val="en-US"/>
              </w:rPr>
              <w:t xml:space="preserve">Administration </w:t>
            </w:r>
            <w:r w:rsidR="00572963" w:rsidRPr="00FD7527">
              <w:rPr>
                <w:rFonts w:hAnsi="Arial" w:cs="Arial"/>
                <w:sz w:val="20"/>
                <w:szCs w:val="20"/>
                <w:lang w:val="en-US"/>
              </w:rPr>
              <w:t>(</w:t>
            </w:r>
            <w:r w:rsidRPr="00FD7527">
              <w:rPr>
                <w:rFonts w:hAnsi="Arial" w:cs="Arial"/>
                <w:sz w:val="20"/>
                <w:szCs w:val="20"/>
                <w:lang w:val="en-US"/>
              </w:rPr>
              <w:t>ILCA</w:t>
            </w:r>
            <w:r w:rsidR="00572963" w:rsidRPr="00FD7527">
              <w:rPr>
                <w:rFonts w:hAnsi="Arial" w:cs="Arial"/>
                <w:sz w:val="20"/>
                <w:szCs w:val="20"/>
                <w:lang w:val="en-US"/>
              </w:rPr>
              <w:t>)</w:t>
            </w:r>
          </w:p>
          <w:p w14:paraId="03A75A1A" w14:textId="18B2FA35" w:rsidR="003E1822" w:rsidRPr="00FD7527" w:rsidRDefault="00264152" w:rsidP="00572963">
            <w:pPr>
              <w:pStyle w:val="Body"/>
              <w:numPr>
                <w:ilvl w:val="0"/>
                <w:numId w:val="20"/>
              </w:numPr>
              <w:ind w:left="1103" w:hanging="567"/>
              <w:rPr>
                <w:rFonts w:hAnsi="Arial" w:cs="Arial"/>
              </w:rPr>
            </w:pPr>
            <w:r>
              <w:rPr>
                <w:rFonts w:hAnsi="Arial" w:cs="Arial"/>
                <w:sz w:val="20"/>
                <w:szCs w:val="20"/>
                <w:lang w:val="en-US"/>
              </w:rPr>
              <w:t xml:space="preserve">5 </w:t>
            </w:r>
            <w:r w:rsidR="003E1822" w:rsidRPr="00FD7527">
              <w:rPr>
                <w:rFonts w:hAnsi="Arial" w:cs="Arial"/>
                <w:sz w:val="20"/>
                <w:szCs w:val="20"/>
                <w:lang w:val="en-US"/>
              </w:rPr>
              <w:t>GSCE</w:t>
            </w:r>
            <w:r>
              <w:rPr>
                <w:rFonts w:hAnsi="Arial" w:cs="Arial"/>
                <w:sz w:val="20"/>
                <w:szCs w:val="20"/>
                <w:lang w:val="en-US"/>
              </w:rPr>
              <w:t>’s including</w:t>
            </w:r>
            <w:r w:rsidR="00F43A44">
              <w:rPr>
                <w:rFonts w:hAnsi="Arial" w:cs="Arial"/>
                <w:sz w:val="20"/>
                <w:szCs w:val="20"/>
                <w:lang w:val="en-US"/>
              </w:rPr>
              <w:t>,</w:t>
            </w:r>
            <w:r w:rsidR="003E1822" w:rsidRPr="00FD7527">
              <w:rPr>
                <w:rFonts w:hAnsi="Arial" w:cs="Arial"/>
                <w:sz w:val="20"/>
                <w:szCs w:val="20"/>
                <w:lang w:val="en-US"/>
              </w:rPr>
              <w:t xml:space="preserve"> English Language and Mathematics with grade of C or above</w:t>
            </w:r>
            <w:r>
              <w:rPr>
                <w:rFonts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8412E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77296237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9A9D663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39257ED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043EF46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F118B" w14:textId="77777777" w:rsidR="003E1822" w:rsidRPr="00FD7527" w:rsidRDefault="003E1822" w:rsidP="00093FDB">
            <w:pPr>
              <w:rPr>
                <w:rFonts w:ascii="Arial" w:hAnsi="Arial" w:cs="Arial"/>
              </w:rPr>
            </w:pPr>
          </w:p>
        </w:tc>
      </w:tr>
      <w:tr w:rsidR="003E1822" w:rsidRPr="00FD7527" w14:paraId="5E6F8603" w14:textId="77777777" w:rsidTr="00093FDB">
        <w:trPr>
          <w:trHeight w:val="45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82E22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Equal Opportunities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E940A" w14:textId="27ADC57B" w:rsidR="003E1822" w:rsidRPr="00FD7527" w:rsidRDefault="003E1822" w:rsidP="00572963">
            <w:pPr>
              <w:pStyle w:val="Body"/>
              <w:numPr>
                <w:ilvl w:val="0"/>
                <w:numId w:val="22"/>
              </w:numPr>
              <w:ind w:left="1103" w:hanging="567"/>
              <w:rPr>
                <w:rFonts w:hAnsi="Arial" w:cs="Arial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 xml:space="preserve">A knowledge, </w:t>
            </w:r>
            <w:r w:rsidR="00F43A44" w:rsidRPr="00FD7527">
              <w:rPr>
                <w:rFonts w:hAnsi="Arial" w:cs="Arial"/>
                <w:sz w:val="20"/>
                <w:szCs w:val="20"/>
                <w:lang w:val="en-US"/>
              </w:rPr>
              <w:t>awareness,</w:t>
            </w:r>
            <w:r w:rsidRPr="00FD7527">
              <w:rPr>
                <w:rFonts w:hAnsi="Arial" w:cs="Arial"/>
                <w:sz w:val="20"/>
                <w:szCs w:val="20"/>
                <w:lang w:val="en-US"/>
              </w:rPr>
              <w:t xml:space="preserve"> and commitment to equal opportunities policies.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1F443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483C2" w14:textId="77777777" w:rsidR="003E1822" w:rsidRPr="00FD7527" w:rsidRDefault="003E1822" w:rsidP="00093FDB">
            <w:pPr>
              <w:rPr>
                <w:rFonts w:ascii="Arial" w:hAnsi="Arial" w:cs="Arial"/>
              </w:rPr>
            </w:pPr>
          </w:p>
        </w:tc>
      </w:tr>
      <w:tr w:rsidR="003E1822" w:rsidRPr="00FD7527" w14:paraId="72EF0288" w14:textId="77777777" w:rsidTr="00093FDB">
        <w:trPr>
          <w:trHeight w:val="155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50770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Other Requirements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B5889" w14:textId="77777777" w:rsidR="003E1822" w:rsidRPr="00FD7527" w:rsidRDefault="003E1822" w:rsidP="00572963">
            <w:pPr>
              <w:pStyle w:val="Body"/>
              <w:numPr>
                <w:ilvl w:val="0"/>
                <w:numId w:val="21"/>
              </w:numPr>
              <w:tabs>
                <w:tab w:val="num" w:pos="1103"/>
              </w:tabs>
              <w:ind w:left="1103" w:hanging="567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Availability to attend regular evening meetings.</w:t>
            </w:r>
          </w:p>
          <w:p w14:paraId="4B705B8E" w14:textId="77777777" w:rsidR="003E1822" w:rsidRPr="00FD7527" w:rsidRDefault="003E1822" w:rsidP="00572963">
            <w:pPr>
              <w:pStyle w:val="Body"/>
              <w:numPr>
                <w:ilvl w:val="0"/>
                <w:numId w:val="21"/>
              </w:numPr>
              <w:tabs>
                <w:tab w:val="left" w:pos="1103"/>
              </w:tabs>
              <w:ind w:left="1103" w:hanging="567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Availability to attend meetings outside the parish.</w:t>
            </w:r>
          </w:p>
          <w:p w14:paraId="307543FC" w14:textId="77777777" w:rsidR="003E1822" w:rsidRPr="00FD7527" w:rsidRDefault="003E1822" w:rsidP="00572963">
            <w:pPr>
              <w:pStyle w:val="Body"/>
              <w:numPr>
                <w:ilvl w:val="0"/>
                <w:numId w:val="21"/>
              </w:numPr>
              <w:ind w:left="1103" w:hanging="567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Ability to maintain confidentiality.</w:t>
            </w:r>
          </w:p>
          <w:p w14:paraId="1DBDD585" w14:textId="77777777" w:rsidR="003E1822" w:rsidRPr="00FD7527" w:rsidRDefault="003E1822" w:rsidP="00572963">
            <w:pPr>
              <w:pStyle w:val="Body"/>
              <w:numPr>
                <w:ilvl w:val="0"/>
                <w:numId w:val="21"/>
              </w:numPr>
              <w:ind w:left="1103" w:hanging="567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Good attention to detail.</w:t>
            </w:r>
          </w:p>
          <w:p w14:paraId="16B500EC" w14:textId="77777777" w:rsidR="003E1822" w:rsidRPr="00FD7527" w:rsidRDefault="003E1822" w:rsidP="00572963">
            <w:pPr>
              <w:pStyle w:val="Body"/>
              <w:numPr>
                <w:ilvl w:val="0"/>
                <w:numId w:val="21"/>
              </w:numPr>
              <w:ind w:left="1103" w:hanging="567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Computer literate in relevant software packages.</w:t>
            </w:r>
          </w:p>
          <w:p w14:paraId="38F11AA7" w14:textId="77777777" w:rsidR="003E1822" w:rsidRPr="00FD7527" w:rsidRDefault="003E1822" w:rsidP="00572963">
            <w:pPr>
              <w:pStyle w:val="Body"/>
              <w:numPr>
                <w:ilvl w:val="0"/>
                <w:numId w:val="21"/>
              </w:numPr>
              <w:ind w:left="1103" w:hanging="567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Own transport.</w:t>
            </w:r>
          </w:p>
          <w:p w14:paraId="149845FF" w14:textId="77777777" w:rsidR="003E1822" w:rsidRPr="00FD7527" w:rsidRDefault="003E1822" w:rsidP="00572963">
            <w:pPr>
              <w:pStyle w:val="Body"/>
              <w:ind w:left="360" w:hanging="976"/>
              <w:rPr>
                <w:rFonts w:hAnsi="Arial" w:cs="Arial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20C7F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1F663B35" w14:textId="77777777" w:rsidR="003E1822" w:rsidRPr="00FD7527" w:rsidRDefault="0034334A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2FFA1647" w14:textId="77777777" w:rsidR="0034334A" w:rsidRPr="00FD7527" w:rsidRDefault="0034334A" w:rsidP="0034334A">
            <w:pPr>
              <w:pStyle w:val="Body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8357A36" w14:textId="77777777" w:rsidR="003E1822" w:rsidRPr="00FD7527" w:rsidRDefault="0034334A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269E29FC" w14:textId="77777777" w:rsidR="003E1822" w:rsidRPr="00FD7527" w:rsidRDefault="0034334A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1CBD5D26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B41EA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</w:p>
          <w:p w14:paraId="700C6FF1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</w:p>
          <w:p w14:paraId="282F6AC3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</w:p>
          <w:p w14:paraId="3E1F7835" w14:textId="5054521E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</w:p>
          <w:p w14:paraId="58535A07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0B1910B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071605F3" w14:textId="77777777" w:rsidR="0034334A" w:rsidRPr="00FD7527" w:rsidRDefault="0034334A" w:rsidP="00093FDB">
            <w:pPr>
              <w:pStyle w:val="Body"/>
              <w:jc w:val="center"/>
              <w:rPr>
                <w:rFonts w:hAnsi="Arial" w:cs="Arial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</w:tc>
      </w:tr>
    </w:tbl>
    <w:p w14:paraId="564111A4" w14:textId="77777777" w:rsidR="003E1822" w:rsidRPr="00FD7527" w:rsidRDefault="003E1822" w:rsidP="003E1822">
      <w:pPr>
        <w:pStyle w:val="Body"/>
        <w:widowControl w:val="0"/>
        <w:jc w:val="center"/>
        <w:rPr>
          <w:rFonts w:hAnsi="Arial" w:cs="Arial"/>
        </w:rPr>
      </w:pPr>
    </w:p>
    <w:p w14:paraId="194EB2B2" w14:textId="77777777" w:rsidR="003E1822" w:rsidRPr="00FD7527" w:rsidRDefault="003E1822" w:rsidP="00A60E82">
      <w:pPr>
        <w:pStyle w:val="BodyA"/>
        <w:spacing w:after="160" w:line="259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sectPr w:rsidR="003E1822" w:rsidRPr="00FD7527" w:rsidSect="00C9737E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E9C"/>
    <w:multiLevelType w:val="multilevel"/>
    <w:tmpl w:val="319EDD82"/>
    <w:styleLink w:val="List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" w15:restartNumberingAfterBreak="0">
    <w:nsid w:val="09070DB4"/>
    <w:multiLevelType w:val="multilevel"/>
    <w:tmpl w:val="BF3034C6"/>
    <w:styleLink w:val="List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2" w15:restartNumberingAfterBreak="0">
    <w:nsid w:val="0B5F7CD7"/>
    <w:multiLevelType w:val="multilevel"/>
    <w:tmpl w:val="39EEC9A4"/>
    <w:styleLink w:val="List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3" w15:restartNumberingAfterBreak="0">
    <w:nsid w:val="0BBA15EA"/>
    <w:multiLevelType w:val="multilevel"/>
    <w:tmpl w:val="CF627AEE"/>
    <w:styleLink w:val="List21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4" w15:restartNumberingAfterBreak="0">
    <w:nsid w:val="0C5C5F9A"/>
    <w:multiLevelType w:val="multilevel"/>
    <w:tmpl w:val="C43E2700"/>
    <w:styleLink w:val="List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5" w15:restartNumberingAfterBreak="0">
    <w:nsid w:val="0DF23645"/>
    <w:multiLevelType w:val="multilevel"/>
    <w:tmpl w:val="4F5E4E54"/>
    <w:styleLink w:val="List31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6" w15:restartNumberingAfterBreak="0">
    <w:nsid w:val="0EDE1AD2"/>
    <w:multiLevelType w:val="hybridMultilevel"/>
    <w:tmpl w:val="3D706DEA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123061BB"/>
    <w:multiLevelType w:val="hybridMultilevel"/>
    <w:tmpl w:val="046C1C3C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138A454E"/>
    <w:multiLevelType w:val="hybridMultilevel"/>
    <w:tmpl w:val="82E895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21588B"/>
    <w:multiLevelType w:val="multilevel"/>
    <w:tmpl w:val="35B4A3B4"/>
    <w:styleLink w:val="List1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0" w15:restartNumberingAfterBreak="0">
    <w:nsid w:val="16544AB3"/>
    <w:multiLevelType w:val="multilevel"/>
    <w:tmpl w:val="E92AB2E6"/>
    <w:styleLink w:val="List1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11" w15:restartNumberingAfterBreak="0">
    <w:nsid w:val="2A34414E"/>
    <w:multiLevelType w:val="multilevel"/>
    <w:tmpl w:val="21A072C2"/>
    <w:styleLink w:val="List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2" w15:restartNumberingAfterBreak="0">
    <w:nsid w:val="42A60C72"/>
    <w:multiLevelType w:val="multilevel"/>
    <w:tmpl w:val="54FE2C72"/>
    <w:styleLink w:val="List0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13" w15:restartNumberingAfterBreak="0">
    <w:nsid w:val="48FA69E6"/>
    <w:multiLevelType w:val="multilevel"/>
    <w:tmpl w:val="B1023ADE"/>
    <w:styleLink w:val="List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4" w15:restartNumberingAfterBreak="0">
    <w:nsid w:val="50545CBA"/>
    <w:multiLevelType w:val="hybridMultilevel"/>
    <w:tmpl w:val="467EB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45F02"/>
    <w:multiLevelType w:val="multilevel"/>
    <w:tmpl w:val="0E88D308"/>
    <w:styleLink w:val="List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6" w15:restartNumberingAfterBreak="0">
    <w:nsid w:val="59BB2E70"/>
    <w:multiLevelType w:val="multilevel"/>
    <w:tmpl w:val="8630658A"/>
    <w:styleLink w:val="List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7" w15:restartNumberingAfterBreak="0">
    <w:nsid w:val="66AF1A5E"/>
    <w:multiLevelType w:val="multilevel"/>
    <w:tmpl w:val="632C25EE"/>
    <w:styleLink w:val="List1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8" w15:restartNumberingAfterBreak="0">
    <w:nsid w:val="6CFB36A6"/>
    <w:multiLevelType w:val="multilevel"/>
    <w:tmpl w:val="7CA44518"/>
    <w:styleLink w:val="List1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9" w15:restartNumberingAfterBreak="0">
    <w:nsid w:val="6EFC0267"/>
    <w:multiLevelType w:val="multilevel"/>
    <w:tmpl w:val="9B800DB4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20" w15:restartNumberingAfterBreak="0">
    <w:nsid w:val="73304F5C"/>
    <w:multiLevelType w:val="hybridMultilevel"/>
    <w:tmpl w:val="8ECA4B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243AC"/>
    <w:multiLevelType w:val="multilevel"/>
    <w:tmpl w:val="D4FA1BAA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3"/>
  </w:num>
  <w:num w:numId="5">
    <w:abstractNumId w:val="5"/>
  </w:num>
  <w:num w:numId="6">
    <w:abstractNumId w:val="11"/>
  </w:num>
  <w:num w:numId="7">
    <w:abstractNumId w:val="0"/>
  </w:num>
  <w:num w:numId="8">
    <w:abstractNumId w:val="15"/>
  </w:num>
  <w:num w:numId="9">
    <w:abstractNumId w:val="16"/>
  </w:num>
  <w:num w:numId="10">
    <w:abstractNumId w:val="2"/>
  </w:num>
  <w:num w:numId="11">
    <w:abstractNumId w:val="1"/>
  </w:num>
  <w:num w:numId="12">
    <w:abstractNumId w:val="4"/>
  </w:num>
  <w:num w:numId="13">
    <w:abstractNumId w:val="9"/>
  </w:num>
  <w:num w:numId="14">
    <w:abstractNumId w:val="18"/>
  </w:num>
  <w:num w:numId="15">
    <w:abstractNumId w:val="13"/>
  </w:num>
  <w:num w:numId="16">
    <w:abstractNumId w:val="21"/>
  </w:num>
  <w:num w:numId="17">
    <w:abstractNumId w:val="19"/>
  </w:num>
  <w:num w:numId="18">
    <w:abstractNumId w:val="17"/>
  </w:num>
  <w:num w:numId="19">
    <w:abstractNumId w:val="8"/>
  </w:num>
  <w:num w:numId="20">
    <w:abstractNumId w:val="6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C"/>
    <w:rsid w:val="00021B4A"/>
    <w:rsid w:val="000329DD"/>
    <w:rsid w:val="000A4D92"/>
    <w:rsid w:val="000E7A0E"/>
    <w:rsid w:val="001B2F9C"/>
    <w:rsid w:val="002219A4"/>
    <w:rsid w:val="00264152"/>
    <w:rsid w:val="0034334A"/>
    <w:rsid w:val="00376EBD"/>
    <w:rsid w:val="00377622"/>
    <w:rsid w:val="003E1822"/>
    <w:rsid w:val="00443B8A"/>
    <w:rsid w:val="004713CD"/>
    <w:rsid w:val="00475685"/>
    <w:rsid w:val="0048787D"/>
    <w:rsid w:val="004B5419"/>
    <w:rsid w:val="004D5242"/>
    <w:rsid w:val="004F4D5B"/>
    <w:rsid w:val="00572963"/>
    <w:rsid w:val="005B2AE7"/>
    <w:rsid w:val="0060535A"/>
    <w:rsid w:val="006D5624"/>
    <w:rsid w:val="007D27FD"/>
    <w:rsid w:val="007E0CE0"/>
    <w:rsid w:val="007E541C"/>
    <w:rsid w:val="00850EE4"/>
    <w:rsid w:val="008C1ACE"/>
    <w:rsid w:val="008D6741"/>
    <w:rsid w:val="00A3423A"/>
    <w:rsid w:val="00A60E82"/>
    <w:rsid w:val="00A8137D"/>
    <w:rsid w:val="00A84039"/>
    <w:rsid w:val="00AC1462"/>
    <w:rsid w:val="00B24A1D"/>
    <w:rsid w:val="00B4378A"/>
    <w:rsid w:val="00BE0555"/>
    <w:rsid w:val="00C4785E"/>
    <w:rsid w:val="00C9737E"/>
    <w:rsid w:val="00D17A81"/>
    <w:rsid w:val="00D868C0"/>
    <w:rsid w:val="00E07C7B"/>
    <w:rsid w:val="00E36C33"/>
    <w:rsid w:val="00F43A44"/>
    <w:rsid w:val="00FD7527"/>
    <w:rsid w:val="00FE17D3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4E07A"/>
  <w15:docId w15:val="{46CC2E07-E393-47FC-B717-2ED57822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737E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E07C7B"/>
    <w:pPr>
      <w:ind w:left="720"/>
      <w:contextualSpacing/>
    </w:pPr>
  </w:style>
  <w:style w:type="paragraph" w:styleId="NoSpacing">
    <w:name w:val="No Spacing"/>
    <w:uiPriority w:val="1"/>
    <w:qFormat/>
    <w:rsid w:val="008C1ACE"/>
    <w:pPr>
      <w:spacing w:after="0" w:line="240" w:lineRule="auto"/>
    </w:pPr>
  </w:style>
  <w:style w:type="paragraph" w:customStyle="1" w:styleId="BodyA">
    <w:name w:val="Body A"/>
    <w:rsid w:val="00A60E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en-GB"/>
    </w:rPr>
  </w:style>
  <w:style w:type="numbering" w:customStyle="1" w:styleId="List0">
    <w:name w:val="List 0"/>
    <w:basedOn w:val="NoList"/>
    <w:rsid w:val="00A60E82"/>
    <w:pPr>
      <w:numPr>
        <w:numId w:val="2"/>
      </w:numPr>
    </w:pPr>
  </w:style>
  <w:style w:type="numbering" w:customStyle="1" w:styleId="List1">
    <w:name w:val="List 1"/>
    <w:basedOn w:val="NoList"/>
    <w:rsid w:val="00A60E82"/>
    <w:pPr>
      <w:numPr>
        <w:numId w:val="3"/>
      </w:numPr>
    </w:pPr>
  </w:style>
  <w:style w:type="numbering" w:customStyle="1" w:styleId="List21">
    <w:name w:val="List 21"/>
    <w:basedOn w:val="NoList"/>
    <w:rsid w:val="00A60E82"/>
    <w:pPr>
      <w:numPr>
        <w:numId w:val="4"/>
      </w:numPr>
    </w:pPr>
  </w:style>
  <w:style w:type="numbering" w:customStyle="1" w:styleId="List31">
    <w:name w:val="List 31"/>
    <w:basedOn w:val="NoList"/>
    <w:rsid w:val="00A60E82"/>
    <w:pPr>
      <w:numPr>
        <w:numId w:val="5"/>
      </w:numPr>
    </w:pPr>
  </w:style>
  <w:style w:type="numbering" w:customStyle="1" w:styleId="List41">
    <w:name w:val="List 41"/>
    <w:basedOn w:val="NoList"/>
    <w:rsid w:val="00A60E82"/>
    <w:pPr>
      <w:numPr>
        <w:numId w:val="6"/>
      </w:numPr>
    </w:pPr>
  </w:style>
  <w:style w:type="numbering" w:customStyle="1" w:styleId="List51">
    <w:name w:val="List 51"/>
    <w:basedOn w:val="NoList"/>
    <w:rsid w:val="00A60E82"/>
    <w:pPr>
      <w:numPr>
        <w:numId w:val="7"/>
      </w:numPr>
    </w:pPr>
  </w:style>
  <w:style w:type="numbering" w:customStyle="1" w:styleId="List6">
    <w:name w:val="List 6"/>
    <w:basedOn w:val="NoList"/>
    <w:rsid w:val="00A60E82"/>
    <w:pPr>
      <w:numPr>
        <w:numId w:val="8"/>
      </w:numPr>
    </w:pPr>
  </w:style>
  <w:style w:type="numbering" w:customStyle="1" w:styleId="List7">
    <w:name w:val="List 7"/>
    <w:basedOn w:val="NoList"/>
    <w:rsid w:val="00A60E82"/>
    <w:pPr>
      <w:numPr>
        <w:numId w:val="9"/>
      </w:numPr>
    </w:pPr>
  </w:style>
  <w:style w:type="numbering" w:customStyle="1" w:styleId="List8">
    <w:name w:val="List 8"/>
    <w:basedOn w:val="NoList"/>
    <w:rsid w:val="00A60E82"/>
    <w:pPr>
      <w:numPr>
        <w:numId w:val="10"/>
      </w:numPr>
    </w:pPr>
  </w:style>
  <w:style w:type="numbering" w:customStyle="1" w:styleId="List9">
    <w:name w:val="List 9"/>
    <w:basedOn w:val="NoList"/>
    <w:rsid w:val="00A60E82"/>
    <w:pPr>
      <w:numPr>
        <w:numId w:val="11"/>
      </w:numPr>
    </w:pPr>
  </w:style>
  <w:style w:type="numbering" w:customStyle="1" w:styleId="List10">
    <w:name w:val="List 10"/>
    <w:basedOn w:val="NoList"/>
    <w:rsid w:val="00A60E82"/>
    <w:pPr>
      <w:numPr>
        <w:numId w:val="12"/>
      </w:numPr>
    </w:pPr>
  </w:style>
  <w:style w:type="numbering" w:customStyle="1" w:styleId="List12">
    <w:name w:val="List 12"/>
    <w:basedOn w:val="NoList"/>
    <w:rsid w:val="00A60E82"/>
    <w:pPr>
      <w:numPr>
        <w:numId w:val="13"/>
      </w:numPr>
    </w:pPr>
  </w:style>
  <w:style w:type="numbering" w:customStyle="1" w:styleId="List13">
    <w:name w:val="List 13"/>
    <w:basedOn w:val="NoList"/>
    <w:rsid w:val="00A60E82"/>
    <w:pPr>
      <w:numPr>
        <w:numId w:val="14"/>
      </w:numPr>
    </w:pPr>
  </w:style>
  <w:style w:type="character" w:customStyle="1" w:styleId="Hyperlink0">
    <w:name w:val="Hyperlink.0"/>
    <w:basedOn w:val="DefaultParagraphFont"/>
    <w:rsid w:val="00A60E82"/>
    <w:rPr>
      <w:rFonts w:ascii="Arial" w:eastAsia="Arial" w:hAnsi="Arial" w:cs="Arial"/>
      <w:sz w:val="22"/>
      <w:szCs w:val="22"/>
      <w:u w:val="none" w:color="000000"/>
      <w:lang w:val="en-US"/>
    </w:rPr>
  </w:style>
  <w:style w:type="paragraph" w:customStyle="1" w:styleId="Body">
    <w:name w:val="Body"/>
    <w:rsid w:val="003E18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en-GB"/>
    </w:rPr>
  </w:style>
  <w:style w:type="numbering" w:customStyle="1" w:styleId="List11">
    <w:name w:val="List 11"/>
    <w:basedOn w:val="NoList"/>
    <w:rsid w:val="003E1822"/>
    <w:pPr>
      <w:numPr>
        <w:numId w:val="15"/>
      </w:numPr>
    </w:pPr>
  </w:style>
  <w:style w:type="numbering" w:customStyle="1" w:styleId="List14">
    <w:name w:val="List 14"/>
    <w:basedOn w:val="NoList"/>
    <w:rsid w:val="003E1822"/>
    <w:pPr>
      <w:numPr>
        <w:numId w:val="16"/>
      </w:numPr>
    </w:pPr>
  </w:style>
  <w:style w:type="numbering" w:customStyle="1" w:styleId="List15">
    <w:name w:val="List 15"/>
    <w:basedOn w:val="NoList"/>
    <w:rsid w:val="003E1822"/>
    <w:pPr>
      <w:numPr>
        <w:numId w:val="17"/>
      </w:numPr>
    </w:pPr>
  </w:style>
  <w:style w:type="numbering" w:customStyle="1" w:styleId="List16">
    <w:name w:val="List 16"/>
    <w:basedOn w:val="NoList"/>
    <w:rsid w:val="003E1822"/>
    <w:pPr>
      <w:numPr>
        <w:numId w:val="18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B2F9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F9C"/>
    <w:rPr>
      <w:rFonts w:asciiTheme="majorHAnsi" w:eastAsiaTheme="majorEastAsia" w:hAnsiTheme="majorHAnsi" w:cstheme="majorBidi"/>
      <w:color w:val="1F497D" w:themeColor="text2"/>
      <w:spacing w:val="-10"/>
      <w:kern w:val="28"/>
      <w:sz w:val="4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Brown</dc:creator>
  <cp:keywords/>
  <dc:description/>
  <cp:lastModifiedBy>Mark Scott</cp:lastModifiedBy>
  <cp:revision>9</cp:revision>
  <cp:lastPrinted>2021-11-18T11:04:00Z</cp:lastPrinted>
  <dcterms:created xsi:type="dcterms:W3CDTF">2021-11-16T15:43:00Z</dcterms:created>
  <dcterms:modified xsi:type="dcterms:W3CDTF">2021-11-18T11:10:00Z</dcterms:modified>
</cp:coreProperties>
</file>